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DB583E" w:rsidTr="00ED5801">
        <w:trPr>
          <w:trHeight w:val="446"/>
        </w:trPr>
        <w:tc>
          <w:tcPr>
            <w:tcW w:w="820" w:type="dxa"/>
            <w:vAlign w:val="bottom"/>
          </w:tcPr>
          <w:p w:rsidR="00DB583E" w:rsidRDefault="00DB583E" w:rsidP="00ED5801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DB583E" w:rsidRDefault="005D38FD" w:rsidP="00ED58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Форма 2.8. Отчет об исполнении управляющей организацией договора управления </w:t>
            </w:r>
            <w:r w:rsidR="004F4ED0">
              <w:rPr>
                <w:rFonts w:eastAsia="Times New Roman"/>
                <w:sz w:val="20"/>
                <w:szCs w:val="20"/>
              </w:rPr>
              <w:t>смет доходов и расходов за 2019</w:t>
            </w:r>
            <w:r w:rsidR="00ED5801">
              <w:rPr>
                <w:rFonts w:eastAsia="Times New Roman"/>
                <w:sz w:val="20"/>
                <w:szCs w:val="20"/>
              </w:rPr>
              <w:t>год</w:t>
            </w:r>
          </w:p>
          <w:p w:rsidR="00ED5801" w:rsidRDefault="00ED5801" w:rsidP="00ED58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«УК Народная» по адресу: м-н Восточный д. 11 А</w:t>
            </w:r>
          </w:p>
        </w:tc>
      </w:tr>
      <w:tr w:rsidR="00DB583E" w:rsidTr="00ED5801">
        <w:trPr>
          <w:trHeight w:val="260"/>
        </w:trPr>
        <w:tc>
          <w:tcPr>
            <w:tcW w:w="820" w:type="dxa"/>
            <w:vAlign w:val="bottom"/>
          </w:tcPr>
          <w:p w:rsidR="00DB583E" w:rsidRDefault="00DB583E"/>
        </w:tc>
        <w:tc>
          <w:tcPr>
            <w:tcW w:w="6780" w:type="dxa"/>
            <w:gridSpan w:val="3"/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DB583E" w:rsidRDefault="00DB583E"/>
        </w:tc>
        <w:tc>
          <w:tcPr>
            <w:tcW w:w="40" w:type="dxa"/>
            <w:vAlign w:val="bottom"/>
          </w:tcPr>
          <w:p w:rsidR="00DB583E" w:rsidRDefault="00DB583E"/>
        </w:tc>
      </w:tr>
      <w:tr w:rsidR="00DB583E" w:rsidTr="00ED5801">
        <w:trPr>
          <w:trHeight w:val="234"/>
        </w:trPr>
        <w:tc>
          <w:tcPr>
            <w:tcW w:w="820" w:type="dxa"/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40" w:type="dxa"/>
            <w:vAlign w:val="bottom"/>
          </w:tcPr>
          <w:p w:rsidR="00DB583E" w:rsidRDefault="00DB583E"/>
        </w:tc>
      </w:tr>
      <w:tr w:rsidR="00DB583E" w:rsidTr="00ED580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DB583E" w:rsidRDefault="00DB583E">
            <w:pPr>
              <w:rPr>
                <w:sz w:val="16"/>
                <w:szCs w:val="16"/>
              </w:rPr>
            </w:pP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B5A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17.03.2020</w:t>
            </w:r>
            <w:r w:rsidR="004F4ED0">
              <w:rPr>
                <w:rFonts w:eastAsia="Times New Roman"/>
                <w:sz w:val="20"/>
                <w:szCs w:val="20"/>
              </w:rPr>
              <w:t xml:space="preserve"> в 11</w:t>
            </w:r>
            <w:r w:rsidR="005D38FD">
              <w:rPr>
                <w:rFonts w:eastAsia="Times New Roman"/>
                <w:sz w:val="20"/>
                <w:szCs w:val="20"/>
              </w:rPr>
              <w:t>:</w:t>
            </w:r>
            <w:r w:rsidR="004F4ED0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40" w:type="dxa"/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</w:tr>
      <w:tr w:rsidR="00DB583E" w:rsidTr="00ED580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40" w:type="dxa"/>
            <w:vAlign w:val="bottom"/>
          </w:tcPr>
          <w:p w:rsidR="00DB583E" w:rsidRDefault="00DB583E"/>
        </w:tc>
      </w:tr>
      <w:tr w:rsidR="00DB583E" w:rsidTr="00ED58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4F4ED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40" w:type="dxa"/>
            <w:vAlign w:val="bottom"/>
          </w:tcPr>
          <w:p w:rsidR="00DB583E" w:rsidRDefault="00DB583E">
            <w:pPr>
              <w:rPr>
                <w:sz w:val="24"/>
                <w:szCs w:val="24"/>
              </w:rPr>
            </w:pPr>
          </w:p>
        </w:tc>
      </w:tr>
      <w:tr w:rsidR="00DB583E" w:rsidTr="00ED580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</w:tr>
      <w:tr w:rsidR="00DB583E" w:rsidTr="00ED58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4F4ED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40" w:type="dxa"/>
            <w:vAlign w:val="bottom"/>
          </w:tcPr>
          <w:p w:rsidR="00DB583E" w:rsidRDefault="00DB583E">
            <w:pPr>
              <w:rPr>
                <w:sz w:val="24"/>
                <w:szCs w:val="24"/>
              </w:rPr>
            </w:pPr>
          </w:p>
        </w:tc>
      </w:tr>
      <w:tr w:rsidR="00DB583E" w:rsidTr="00ED580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</w:tr>
      <w:tr w:rsidR="00DB583E" w:rsidTr="00ED5801">
        <w:trPr>
          <w:trHeight w:val="446"/>
        </w:trPr>
        <w:tc>
          <w:tcPr>
            <w:tcW w:w="820" w:type="dxa"/>
            <w:vAlign w:val="bottom"/>
          </w:tcPr>
          <w:p w:rsidR="00DB583E" w:rsidRDefault="00DB583E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DB583E" w:rsidRDefault="005D38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DB583E" w:rsidTr="00ED5801">
        <w:trPr>
          <w:trHeight w:val="260"/>
        </w:trPr>
        <w:tc>
          <w:tcPr>
            <w:tcW w:w="820" w:type="dxa"/>
            <w:vAlign w:val="bottom"/>
          </w:tcPr>
          <w:p w:rsidR="00DB583E" w:rsidRDefault="00DB583E"/>
        </w:tc>
        <w:tc>
          <w:tcPr>
            <w:tcW w:w="3880" w:type="dxa"/>
            <w:gridSpan w:val="2"/>
            <w:vAlign w:val="bottom"/>
          </w:tcPr>
          <w:p w:rsidR="00DB583E" w:rsidRDefault="005D38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DB583E" w:rsidRDefault="00DB583E"/>
        </w:tc>
        <w:tc>
          <w:tcPr>
            <w:tcW w:w="3520" w:type="dxa"/>
            <w:vAlign w:val="bottom"/>
          </w:tcPr>
          <w:p w:rsidR="00DB583E" w:rsidRDefault="00DB583E"/>
        </w:tc>
        <w:tc>
          <w:tcPr>
            <w:tcW w:w="40" w:type="dxa"/>
            <w:vAlign w:val="bottom"/>
          </w:tcPr>
          <w:p w:rsidR="00DB583E" w:rsidRDefault="00DB583E"/>
        </w:tc>
      </w:tr>
      <w:tr w:rsidR="00DB583E" w:rsidTr="00ED5801">
        <w:trPr>
          <w:trHeight w:val="234"/>
        </w:trPr>
        <w:tc>
          <w:tcPr>
            <w:tcW w:w="820" w:type="dxa"/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40" w:type="dxa"/>
            <w:vAlign w:val="bottom"/>
          </w:tcPr>
          <w:p w:rsidR="00DB583E" w:rsidRDefault="00DB583E"/>
        </w:tc>
      </w:tr>
      <w:tr w:rsidR="00DB583E" w:rsidTr="00ED580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DB583E" w:rsidRDefault="00DB583E">
            <w:pPr>
              <w:rPr>
                <w:sz w:val="16"/>
                <w:szCs w:val="16"/>
              </w:rPr>
            </w:pPr>
          </w:p>
        </w:tc>
      </w:tr>
      <w:tr w:rsidR="00DB583E" w:rsidTr="00ED58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DB583E" w:rsidRDefault="00DB583E">
            <w:pPr>
              <w:rPr>
                <w:sz w:val="24"/>
                <w:szCs w:val="24"/>
              </w:rPr>
            </w:pPr>
          </w:p>
        </w:tc>
      </w:tr>
      <w:tr w:rsidR="00DB583E" w:rsidTr="00ED5801">
        <w:trPr>
          <w:trHeight w:val="2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DB583E" w:rsidRDefault="00DB583E">
            <w:pPr>
              <w:rPr>
                <w:sz w:val="19"/>
                <w:szCs w:val="19"/>
              </w:rPr>
            </w:pPr>
          </w:p>
        </w:tc>
      </w:tr>
      <w:tr w:rsidR="00DB583E" w:rsidTr="00ED5801">
        <w:trPr>
          <w:gridAfter w:val="1"/>
          <w:wAfter w:w="40" w:type="dxa"/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583E" w:rsidTr="00ED5801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583E" w:rsidTr="00ED580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</w:tr>
      <w:tr w:rsidR="00DB583E" w:rsidTr="00ED5801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4F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195450</w:t>
            </w:r>
            <w:r w:rsidR="005D38FD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DB583E" w:rsidTr="00ED5801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ED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1754520</w:t>
            </w:r>
            <w:r w:rsidR="005D38FD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DB583E" w:rsidTr="00ED580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</w:tr>
      <w:tr w:rsidR="00DB583E" w:rsidTr="00ED5801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4F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1568640</w:t>
            </w:r>
            <w:r w:rsidR="005D38FD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DB583E" w:rsidTr="00ED580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</w:tr>
      <w:tr w:rsidR="00DB583E" w:rsidTr="00ED5801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ED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218680</w:t>
            </w:r>
            <w:r w:rsidR="005D38FD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DB583E" w:rsidTr="00ED580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</w:tr>
      <w:tr w:rsidR="00DB583E" w:rsidTr="00ED580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ED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331470</w:t>
            </w:r>
            <w:r w:rsidR="005D38FD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DB583E" w:rsidTr="00ED5801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ED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1759680</w:t>
            </w:r>
            <w:r w:rsidR="005D38FD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DB583E" w:rsidTr="00ED5801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4F4ED0" w:rsidP="004F4E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1582330</w:t>
            </w:r>
            <w:r w:rsidR="005D38FD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DB583E" w:rsidTr="00ED580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</w:tr>
      <w:tr w:rsidR="00DB583E" w:rsidTr="00ED5801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583E" w:rsidTr="00ED580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</w:tr>
      <w:tr w:rsidR="00DB583E" w:rsidTr="00ED5801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583E" w:rsidTr="00ED580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</w:tr>
      <w:tr w:rsidR="00DB583E" w:rsidTr="00ED580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583E" w:rsidTr="00ED580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</w:tr>
      <w:tr w:rsidR="00DB583E" w:rsidTr="00ED5801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ED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29580</w:t>
            </w:r>
            <w:r w:rsidR="005D38FD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DB583E" w:rsidTr="00ED5801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</w:tr>
      <w:tr w:rsidR="00DB583E" w:rsidTr="00ED580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ED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1759680</w:t>
            </w:r>
            <w:r w:rsidR="005D38FD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DB583E" w:rsidTr="00ED5801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583E" w:rsidTr="00ED580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</w:tr>
      <w:tr w:rsidR="00DB583E" w:rsidTr="00ED5801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ED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53360</w:t>
            </w:r>
            <w:r w:rsidR="005D38FD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DB583E" w:rsidTr="00ED5801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</w:tr>
      <w:tr w:rsidR="00DB583E" w:rsidTr="00ED5801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4F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181760</w:t>
            </w:r>
            <w:r w:rsidR="005D38FD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DB583E" w:rsidTr="00ED5801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</w:tr>
    </w:tbl>
    <w:p w:rsidR="00DB583E" w:rsidRDefault="00DB583E">
      <w:pPr>
        <w:spacing w:line="226" w:lineRule="exact"/>
        <w:rPr>
          <w:sz w:val="20"/>
          <w:szCs w:val="20"/>
        </w:rPr>
      </w:pPr>
    </w:p>
    <w:p w:rsidR="00DB583E" w:rsidRDefault="005D38FD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DB583E" w:rsidRDefault="00DB583E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DB583E" w:rsidTr="00ED5801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B583E" w:rsidTr="00ED5801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6"/>
                <w:szCs w:val="16"/>
              </w:rPr>
            </w:pPr>
          </w:p>
        </w:tc>
      </w:tr>
      <w:tr w:rsidR="00DB583E" w:rsidTr="00ED5801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DB583E" w:rsidRDefault="005D38FD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DB583E" w:rsidTr="00ED5801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DB583E" w:rsidTr="00ED5801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DB583E" w:rsidTr="00ED5801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DB583E" w:rsidRDefault="00DB583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DB583E" w:rsidRDefault="00DB583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DB583E" w:rsidTr="00ED5801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DB583E" w:rsidRDefault="004F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2260</w:t>
            </w:r>
            <w:r w:rsidR="005D38FD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DB583E" w:rsidTr="00ED5801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DB583E" w:rsidRDefault="00DB583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DB583E" w:rsidRDefault="00DB583E"/>
        </w:tc>
      </w:tr>
      <w:tr w:rsidR="00DB583E" w:rsidTr="00ED5801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</w:tr>
      <w:tr w:rsidR="00DB583E" w:rsidTr="00ED5801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DB583E" w:rsidRDefault="00DB583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DB583E" w:rsidRDefault="005D38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B583E" w:rsidTr="00ED5801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DB583E" w:rsidRDefault="00DB583E"/>
        </w:tc>
        <w:tc>
          <w:tcPr>
            <w:tcW w:w="10300" w:type="dxa"/>
            <w:gridSpan w:val="6"/>
            <w:vAlign w:val="bottom"/>
          </w:tcPr>
          <w:p w:rsidR="00DB583E" w:rsidRDefault="005D38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B583E" w:rsidTr="00ED5801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</w:tr>
      <w:tr w:rsidR="00DB583E" w:rsidTr="00ED5801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DB583E" w:rsidTr="00ED5801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DB583E" w:rsidTr="00ED5801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DB583E" w:rsidTr="00ED5801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DB583E" w:rsidRDefault="00DB583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DB583E" w:rsidTr="00ED5801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</w:tr>
      <w:tr w:rsidR="00DB583E" w:rsidTr="00ED5801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DB583E" w:rsidTr="00ED5801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</w:tr>
      <w:tr w:rsidR="00DB583E" w:rsidTr="00ED5801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DB583E" w:rsidRDefault="00DB583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3500" w:type="dxa"/>
            <w:vAlign w:val="bottom"/>
          </w:tcPr>
          <w:p w:rsidR="00DB583E" w:rsidRDefault="00DB583E"/>
        </w:tc>
      </w:tr>
      <w:tr w:rsidR="00DB583E" w:rsidTr="00ED5801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</w:tr>
      <w:tr w:rsidR="00DB583E" w:rsidTr="00ED5801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DB583E" w:rsidRDefault="00DB583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DB583E" w:rsidTr="00ED5801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</w:tr>
      <w:tr w:rsidR="00DB583E" w:rsidTr="00ED5801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DB583E" w:rsidRDefault="004F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188</w:t>
            </w:r>
            <w:r w:rsidR="005D38FD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DB583E" w:rsidTr="00ED5801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DB583E" w:rsidRDefault="00DB583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DB583E" w:rsidRDefault="00DB583E"/>
        </w:tc>
      </w:tr>
      <w:tr w:rsidR="00DB583E" w:rsidTr="00ED5801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</w:tr>
      <w:tr w:rsidR="00DB583E" w:rsidTr="00ED5801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DB583E" w:rsidRDefault="005D38FD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DB583E" w:rsidTr="00ED5801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DB583E" w:rsidTr="00ED5801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DB583E" w:rsidTr="00ED5801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DB583E" w:rsidRDefault="00DB583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DB583E" w:rsidRDefault="00DB583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DB583E" w:rsidTr="00ED5801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DB583E" w:rsidRDefault="00DB583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DB583E" w:rsidRDefault="00DB583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DB583E" w:rsidTr="00ED5801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DB583E" w:rsidRDefault="004F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20380</w:t>
            </w:r>
            <w:r w:rsidR="005D38FD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DB583E" w:rsidTr="00ED5801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DB583E" w:rsidRDefault="00DB583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DB583E" w:rsidRDefault="00DB583E"/>
        </w:tc>
      </w:tr>
      <w:tr w:rsidR="00DB583E" w:rsidTr="00ED5801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</w:tr>
      <w:tr w:rsidR="00DB583E" w:rsidTr="00ED5801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DB583E" w:rsidRDefault="00DB583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DB583E" w:rsidRDefault="005D38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B583E" w:rsidTr="00ED5801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DB583E" w:rsidRDefault="00DB583E"/>
        </w:tc>
        <w:tc>
          <w:tcPr>
            <w:tcW w:w="10300" w:type="dxa"/>
            <w:gridSpan w:val="6"/>
            <w:vAlign w:val="bottom"/>
          </w:tcPr>
          <w:p w:rsidR="00DB583E" w:rsidRDefault="005D38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B583E" w:rsidTr="00ED5801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</w:tr>
      <w:tr w:rsidR="00DB583E" w:rsidTr="00ED5801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DB583E" w:rsidTr="00ED5801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DB583E" w:rsidTr="00ED5801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DB583E" w:rsidTr="00ED5801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DB583E" w:rsidRDefault="00DB583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DB583E" w:rsidTr="00ED5801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DB583E" w:rsidRDefault="00DB583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DB583E" w:rsidTr="00ED5801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DB583E" w:rsidTr="00ED5801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</w:tr>
      <w:tr w:rsidR="00DB583E" w:rsidTr="00ED5801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DB583E" w:rsidRDefault="00DB583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3500" w:type="dxa"/>
            <w:vAlign w:val="bottom"/>
          </w:tcPr>
          <w:p w:rsidR="00DB583E" w:rsidRDefault="00DB583E"/>
        </w:tc>
      </w:tr>
      <w:tr w:rsidR="00DB583E" w:rsidTr="00ED5801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</w:tr>
      <w:tr w:rsidR="00DB583E" w:rsidTr="00ED5801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DB583E" w:rsidRDefault="00DB583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DB583E" w:rsidTr="00ED5801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</w:tr>
      <w:tr w:rsidR="00DB583E" w:rsidTr="00ED5801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DB583E" w:rsidRDefault="004F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1698</w:t>
            </w:r>
            <w:r w:rsidR="005D38FD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DB583E" w:rsidTr="00ED5801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DB583E" w:rsidRDefault="00DB583E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DB583E" w:rsidRDefault="00DB583E"/>
        </w:tc>
      </w:tr>
      <w:tr w:rsidR="00DB583E" w:rsidTr="00ED5801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</w:tr>
      <w:tr w:rsidR="00DB583E" w:rsidTr="00ED5801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DB583E" w:rsidRDefault="005D38FD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DB583E" w:rsidTr="00ED5801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DB583E" w:rsidTr="00ED5801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DB583E" w:rsidTr="00ED5801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DB583E" w:rsidRDefault="00DB583E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DB583E" w:rsidRDefault="00DB583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DB583E" w:rsidTr="00ED5801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DB583E" w:rsidRDefault="00ED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218680</w:t>
            </w:r>
            <w:r w:rsidR="005D38FD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DB583E" w:rsidTr="00ED5801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DB583E" w:rsidRDefault="00DB583E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DB583E" w:rsidRDefault="00DB583E"/>
        </w:tc>
      </w:tr>
      <w:tr w:rsidR="00DB583E" w:rsidTr="00ED5801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</w:tr>
    </w:tbl>
    <w:p w:rsidR="00DB583E" w:rsidRDefault="00D373BA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2336;visibility:visible;mso-wrap-distance-left:0;mso-wrap-distance-right:0;mso-position-horizontal-relative:pag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63360;visibility:visible;mso-wrap-distance-left:0;mso-wrap-distance-right:0;mso-position-horizontal-relative:page;mso-position-vertical-relative:page" from="60pt,19.75pt" to="60pt,656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64384;visibility:visible;mso-wrap-distance-left:0;mso-wrap-distance-right:0;mso-position-horizontal-relative:page;mso-position-vertical-relative:page" from="575pt,19.75pt" to="575pt,770pt" o:allowincell="f" strokeweight=".5pt">
            <w10:wrap anchorx="page" anchory="page"/>
          </v:line>
        </w:pict>
      </w:r>
    </w:p>
    <w:p w:rsidR="00DB583E" w:rsidRDefault="005D38FD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DB583E" w:rsidRDefault="00D373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5408;visibility:visible;mso-wrap-distance-left:0;mso-wrap-distance-right:0" from="39.75pt,.95pt" to="555.25pt,.95pt" o:allowincell="f" strokeweight=".5pt"/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DB583E" w:rsidTr="00ED580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DB583E" w:rsidTr="00ED580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DB583E" w:rsidTr="00ED580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DB583E" w:rsidTr="00ED580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DB583E" w:rsidTr="00ED580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</w:tr>
      <w:tr w:rsidR="00DB583E" w:rsidTr="00ED58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DB583E" w:rsidTr="00ED58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ED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18223</w:t>
            </w:r>
            <w:r w:rsidR="004F4ED0">
              <w:rPr>
                <w:rFonts w:eastAsia="Times New Roman"/>
                <w:sz w:val="20"/>
                <w:szCs w:val="20"/>
              </w:rPr>
              <w:t>3</w:t>
            </w:r>
            <w:r w:rsidR="005D38FD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DB583E" w:rsidTr="00ED580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B583E" w:rsidRDefault="00DB583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4F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5D38FD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</w:tr>
      <w:tr w:rsidR="00DB583E" w:rsidTr="00ED58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B583E" w:rsidTr="00ED58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DB583E" w:rsidTr="00ED580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DB583E" w:rsidTr="00ED580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DB583E" w:rsidTr="00ED580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</w:tr>
      <w:tr w:rsidR="00DB583E" w:rsidTr="00ED58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DB583E" w:rsidTr="00ED58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4F4ED0" w:rsidP="004F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5D38FD">
              <w:rPr>
                <w:rFonts w:eastAsia="Times New Roman"/>
                <w:sz w:val="20"/>
                <w:szCs w:val="20"/>
              </w:rPr>
              <w:t>00</w:t>
            </w: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DB583E" w:rsidTr="00ED580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DB583E" w:rsidTr="00ED580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DB583E" w:rsidTr="00ED580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DB583E" w:rsidRDefault="00DB583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DB583E" w:rsidTr="00ED580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DB583E" w:rsidTr="00ED580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B583E" w:rsidRDefault="00DB583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4F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14640</w:t>
            </w:r>
            <w:r w:rsidR="005D38FD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</w:tr>
      <w:tr w:rsidR="00DB583E" w:rsidTr="00ED58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B583E" w:rsidTr="00ED58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DB583E" w:rsidTr="00ED580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DB583E" w:rsidTr="00ED580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DB583E" w:rsidTr="00ED580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DB583E" w:rsidTr="00ED580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DB583E" w:rsidTr="00ED580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DB583E" w:rsidTr="00ED580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</w:tr>
      <w:tr w:rsidR="00DB583E" w:rsidTr="00ED58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DB583E" w:rsidTr="00ED58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4F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1220</w:t>
            </w:r>
            <w:r w:rsidR="005D38FD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</w:tr>
      <w:tr w:rsidR="00DB583E" w:rsidTr="00ED580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DB583E" w:rsidTr="00ED580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DB583E" w:rsidTr="00ED580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B583E" w:rsidRDefault="00DB583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DB583E" w:rsidTr="00ED580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4F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357970</w:t>
            </w:r>
            <w:r w:rsidR="005D38FD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</w:tr>
      <w:tr w:rsidR="00DB583E" w:rsidTr="00ED58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B583E" w:rsidTr="00ED58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DB583E" w:rsidTr="00ED580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DB583E" w:rsidTr="00ED580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DB583E" w:rsidTr="00ED580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</w:tr>
      <w:tr w:rsidR="00DB583E" w:rsidTr="00ED58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DB583E" w:rsidTr="00ED58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4F4E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29830</w:t>
            </w:r>
            <w:r w:rsidR="005D38FD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DB583E" w:rsidTr="00ED580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DB583E" w:rsidTr="00ED580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B583E" w:rsidRDefault="00DB583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DB583E" w:rsidTr="00ED580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</w:tr>
      <w:tr w:rsidR="00DB583E" w:rsidTr="00ED58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B583E" w:rsidTr="00ED58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DB583E" w:rsidTr="00ED580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DB583E" w:rsidTr="00ED580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DB583E" w:rsidTr="00ED580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</w:tr>
      <w:tr w:rsidR="00DB583E" w:rsidTr="00ED58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DB583E" w:rsidTr="00ED58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DB583E" w:rsidTr="00ED580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B583E" w:rsidRDefault="00DB583E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ED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23220</w:t>
            </w:r>
            <w:r w:rsidR="005D38FD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</w:tr>
      <w:tr w:rsidR="00DB583E" w:rsidTr="00ED58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B583E" w:rsidTr="00ED58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DB583E" w:rsidTr="00ED580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DB583E" w:rsidTr="00ED580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DB583E" w:rsidTr="00ED580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</w:tr>
      <w:tr w:rsidR="00DB583E" w:rsidTr="00ED58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DB583E" w:rsidTr="00ED58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ED6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1935</w:t>
            </w:r>
            <w:r w:rsidR="005D38FD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</w:tr>
    </w:tbl>
    <w:p w:rsidR="00DB583E" w:rsidRDefault="00DB583E">
      <w:pPr>
        <w:spacing w:line="200" w:lineRule="exact"/>
        <w:rPr>
          <w:sz w:val="20"/>
          <w:szCs w:val="20"/>
        </w:rPr>
      </w:pPr>
    </w:p>
    <w:p w:rsidR="00DB583E" w:rsidRDefault="005D38F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DB583E" w:rsidRDefault="00DB583E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B583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B58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6"/>
                <w:szCs w:val="16"/>
              </w:rPr>
            </w:pPr>
          </w:p>
        </w:tc>
      </w:tr>
      <w:tr w:rsidR="00DB58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B58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</w:tr>
      <w:tr w:rsidR="00DB58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B58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</w:tr>
      <w:tr w:rsidR="00DB58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B583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</w:tr>
      <w:tr w:rsidR="00DB58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</w:tr>
      <w:tr w:rsidR="00DB58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58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</w:tr>
      <w:tr w:rsidR="00DB583E">
        <w:trPr>
          <w:trHeight w:val="476"/>
        </w:trPr>
        <w:tc>
          <w:tcPr>
            <w:tcW w:w="820" w:type="dxa"/>
            <w:vAlign w:val="bottom"/>
          </w:tcPr>
          <w:p w:rsidR="00DB583E" w:rsidRDefault="00DB583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DB583E" w:rsidRDefault="005D38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DB583E" w:rsidRDefault="00DB583E">
            <w:pPr>
              <w:rPr>
                <w:sz w:val="24"/>
                <w:szCs w:val="24"/>
              </w:rPr>
            </w:pPr>
          </w:p>
        </w:tc>
      </w:tr>
      <w:tr w:rsidR="00DB583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B583E" w:rsidRDefault="00DB58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583E" w:rsidRDefault="00DB583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583E" w:rsidRDefault="00DB58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583E" w:rsidRDefault="00DB583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B583E" w:rsidRDefault="00DB583E">
            <w:pPr>
              <w:rPr>
                <w:sz w:val="19"/>
                <w:szCs w:val="19"/>
              </w:rPr>
            </w:pPr>
          </w:p>
        </w:tc>
      </w:tr>
      <w:tr w:rsidR="00DB58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B58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6"/>
                <w:szCs w:val="16"/>
              </w:rPr>
            </w:pPr>
          </w:p>
        </w:tc>
      </w:tr>
      <w:tr w:rsidR="00DB58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583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</w:tr>
      <w:tr w:rsidR="00DB58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</w:tr>
      <w:tr w:rsidR="00DB58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583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</w:tr>
      <w:tr w:rsidR="00DB58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</w:tr>
      <w:tr w:rsidR="00DB58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58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</w:tr>
      <w:tr w:rsidR="00DB58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583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</w:tr>
      <w:tr w:rsidR="00DB58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</w:tr>
      <w:tr w:rsidR="00DB58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583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</w:tr>
      <w:tr w:rsidR="00DB58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</w:tr>
      <w:tr w:rsidR="00DB583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58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4"/>
                <w:szCs w:val="24"/>
              </w:rPr>
            </w:pPr>
          </w:p>
        </w:tc>
      </w:tr>
    </w:tbl>
    <w:p w:rsidR="00DB583E" w:rsidRDefault="00DB583E">
      <w:pPr>
        <w:spacing w:line="226" w:lineRule="exact"/>
        <w:rPr>
          <w:sz w:val="20"/>
          <w:szCs w:val="20"/>
        </w:rPr>
      </w:pPr>
    </w:p>
    <w:p w:rsidR="00DB583E" w:rsidRDefault="005D38F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DB583E" w:rsidRDefault="00DB583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B583E" w:rsidTr="00ED580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6"/>
                <w:szCs w:val="16"/>
              </w:rPr>
            </w:pPr>
          </w:p>
        </w:tc>
      </w:tr>
      <w:tr w:rsidR="00DB583E" w:rsidTr="00ED580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B583E" w:rsidTr="00ED58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</w:tr>
      <w:tr w:rsidR="00DB583E" w:rsidTr="00ED58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DB583E" w:rsidTr="00ED58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</w:tr>
      <w:tr w:rsidR="00DB583E" w:rsidTr="00ED58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DB583E" w:rsidTr="00ED58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</w:tr>
      <w:tr w:rsidR="00DB583E" w:rsidTr="00ED58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DB583E" w:rsidTr="00ED58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</w:tr>
      <w:tr w:rsidR="00DB583E" w:rsidTr="00ED58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DB583E" w:rsidTr="00ED58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DB583E" w:rsidTr="00ED580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DB583E" w:rsidTr="00ED580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DB583E" w:rsidTr="00ED580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DB583E" w:rsidTr="00ED580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</w:tr>
      <w:tr w:rsidR="00DB583E" w:rsidTr="00ED580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</w:tr>
      <w:tr w:rsidR="00DB583E" w:rsidTr="00ED58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B583E" w:rsidTr="00ED58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</w:tr>
      <w:tr w:rsidR="00DB583E" w:rsidTr="00ED58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DB583E" w:rsidTr="00ED58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</w:tr>
      <w:tr w:rsidR="00DB583E" w:rsidTr="00ED58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DB583E" w:rsidTr="00ED58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</w:tr>
      <w:tr w:rsidR="00DB583E" w:rsidTr="00ED58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DB583E" w:rsidTr="00ED58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</w:tr>
      <w:tr w:rsidR="00DB583E" w:rsidTr="00ED58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DB583E" w:rsidTr="00ED58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DB583E" w:rsidTr="00ED580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DB583E" w:rsidTr="00ED580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DB583E" w:rsidTr="00ED580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DB583E" w:rsidTr="00ED580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</w:tr>
      <w:tr w:rsidR="00DB583E" w:rsidTr="00ED580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</w:tr>
      <w:tr w:rsidR="00DB583E" w:rsidTr="00ED580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B583E" w:rsidTr="00ED58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</w:tr>
      <w:tr w:rsidR="00DB583E" w:rsidTr="00ED58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DB583E" w:rsidTr="00ED58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</w:tr>
      <w:tr w:rsidR="00DB583E" w:rsidTr="00ED58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DB583E" w:rsidTr="00ED58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</w:tr>
      <w:tr w:rsidR="00DB583E" w:rsidTr="00ED58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DB583E" w:rsidTr="00ED58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</w:tr>
      <w:tr w:rsidR="00DB583E" w:rsidTr="00ED58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DB583E" w:rsidTr="00ED58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DB583E" w:rsidTr="00ED580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DB583E" w:rsidTr="00ED580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DB583E" w:rsidTr="00ED580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DB583E" w:rsidTr="00ED580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</w:tr>
      <w:tr w:rsidR="00DB583E" w:rsidTr="00ED580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</w:tr>
      <w:tr w:rsidR="00DB583E" w:rsidTr="00ED58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B583E" w:rsidTr="00ED58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</w:tr>
      <w:tr w:rsidR="00DB583E" w:rsidTr="00ED58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DB583E" w:rsidTr="00ED58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</w:tr>
      <w:tr w:rsidR="00DB583E" w:rsidTr="00ED58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DB583E" w:rsidTr="00ED58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</w:tr>
      <w:tr w:rsidR="00DB583E" w:rsidTr="00ED58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DB583E" w:rsidTr="00ED58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</w:tr>
      <w:tr w:rsidR="00DB583E" w:rsidTr="00ED58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DB583E" w:rsidTr="00ED58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DB583E" w:rsidTr="00ED580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DB583E" w:rsidTr="00ED580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DB583E" w:rsidTr="00ED580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DB583E" w:rsidTr="00ED580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</w:tr>
      <w:tr w:rsidR="00DB583E" w:rsidTr="00ED580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</w:tr>
      <w:tr w:rsidR="00DB583E" w:rsidTr="00ED580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B583E" w:rsidTr="00ED58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</w:tr>
      <w:tr w:rsidR="00DB583E" w:rsidTr="00ED58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DB583E" w:rsidTr="00ED58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</w:tr>
      <w:tr w:rsidR="00DB583E" w:rsidTr="00ED58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DB583E" w:rsidTr="00ED58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</w:tr>
      <w:tr w:rsidR="00DB583E" w:rsidTr="00ED58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DB583E" w:rsidTr="00ED58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</w:tr>
      <w:tr w:rsidR="00DB583E" w:rsidTr="00ED580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DB583E" w:rsidTr="00ED580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3"/>
                <w:szCs w:val="3"/>
              </w:rPr>
            </w:pP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DB583E" w:rsidTr="00ED580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DB583E" w:rsidTr="00ED580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DB583E" w:rsidTr="00ED580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DB583E" w:rsidTr="00ED580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</w:tr>
      <w:tr w:rsidR="00DB583E" w:rsidTr="00ED580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1"/>
                <w:szCs w:val="11"/>
              </w:rPr>
            </w:pPr>
          </w:p>
        </w:tc>
      </w:tr>
      <w:tr w:rsidR="00DB583E" w:rsidTr="00ED5801">
        <w:trPr>
          <w:trHeight w:val="476"/>
        </w:trPr>
        <w:tc>
          <w:tcPr>
            <w:tcW w:w="820" w:type="dxa"/>
            <w:vAlign w:val="bottom"/>
          </w:tcPr>
          <w:p w:rsidR="00DB583E" w:rsidRDefault="00DB583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DB583E" w:rsidRDefault="005D38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B583E" w:rsidTr="00ED580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B583E" w:rsidRDefault="00DB58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583E" w:rsidRDefault="00DB583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583E" w:rsidRDefault="00DB58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583E" w:rsidRDefault="00DB583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B583E" w:rsidRDefault="00DB583E">
            <w:pPr>
              <w:rPr>
                <w:sz w:val="19"/>
                <w:szCs w:val="19"/>
              </w:rPr>
            </w:pP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6"/>
                <w:szCs w:val="16"/>
              </w:rPr>
            </w:pP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B583E" w:rsidTr="00ED580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</w:tr>
      <w:tr w:rsidR="00DB583E" w:rsidTr="00ED5801">
        <w:trPr>
          <w:trHeight w:val="476"/>
        </w:trPr>
        <w:tc>
          <w:tcPr>
            <w:tcW w:w="820" w:type="dxa"/>
            <w:vAlign w:val="bottom"/>
          </w:tcPr>
          <w:p w:rsidR="00DB583E" w:rsidRDefault="00DB583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DB583E" w:rsidRDefault="005D38F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B583E" w:rsidTr="00ED580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B583E" w:rsidRDefault="00DB58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583E" w:rsidRDefault="00DB583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B583E" w:rsidRDefault="00DB583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B583E" w:rsidRDefault="00DB583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DB583E" w:rsidRDefault="00DB583E">
            <w:pPr>
              <w:rPr>
                <w:sz w:val="19"/>
                <w:szCs w:val="19"/>
              </w:rPr>
            </w:pP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16"/>
                <w:szCs w:val="16"/>
              </w:rPr>
            </w:pP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ind w:left="80"/>
              <w:rPr>
                <w:sz w:val="20"/>
                <w:szCs w:val="20"/>
              </w:rPr>
            </w:pP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ind w:left="80"/>
              <w:rPr>
                <w:sz w:val="20"/>
                <w:szCs w:val="20"/>
              </w:rPr>
            </w:pP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6"/>
                <w:szCs w:val="6"/>
              </w:rPr>
            </w:pPr>
          </w:p>
        </w:tc>
      </w:tr>
      <w:tr w:rsidR="00DB583E" w:rsidTr="00ED580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5D38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ind w:left="80"/>
              <w:rPr>
                <w:sz w:val="20"/>
                <w:szCs w:val="20"/>
              </w:rPr>
            </w:pPr>
          </w:p>
        </w:tc>
      </w:tr>
      <w:tr w:rsidR="00DB583E" w:rsidTr="00ED580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20"/>
                <w:szCs w:val="20"/>
              </w:rPr>
            </w:pPr>
          </w:p>
        </w:tc>
      </w:tr>
      <w:tr w:rsidR="00DB583E" w:rsidTr="00ED580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B583E" w:rsidRDefault="005D38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B583E" w:rsidRDefault="00DB583E"/>
        </w:tc>
      </w:tr>
      <w:tr w:rsidR="00DB583E" w:rsidTr="00ED580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83E" w:rsidRDefault="00DB583E">
            <w:pPr>
              <w:rPr>
                <w:sz w:val="9"/>
                <w:szCs w:val="9"/>
              </w:rPr>
            </w:pPr>
          </w:p>
        </w:tc>
      </w:tr>
    </w:tbl>
    <w:p w:rsidR="00DB583E" w:rsidRDefault="00DB583E">
      <w:pPr>
        <w:spacing w:line="200" w:lineRule="exact"/>
        <w:rPr>
          <w:sz w:val="20"/>
          <w:szCs w:val="20"/>
        </w:rPr>
      </w:pPr>
    </w:p>
    <w:p w:rsidR="00DB583E" w:rsidRDefault="00DB583E">
      <w:pPr>
        <w:spacing w:line="200" w:lineRule="exact"/>
        <w:rPr>
          <w:sz w:val="20"/>
          <w:szCs w:val="20"/>
        </w:rPr>
      </w:pPr>
    </w:p>
    <w:p w:rsidR="00DB583E" w:rsidRDefault="00DB583E">
      <w:pPr>
        <w:spacing w:line="200" w:lineRule="exact"/>
        <w:rPr>
          <w:sz w:val="20"/>
          <w:szCs w:val="20"/>
        </w:rPr>
      </w:pPr>
    </w:p>
    <w:p w:rsidR="00DB583E" w:rsidRDefault="00DB583E">
      <w:pPr>
        <w:spacing w:line="200" w:lineRule="exact"/>
        <w:rPr>
          <w:sz w:val="20"/>
          <w:szCs w:val="20"/>
        </w:rPr>
      </w:pPr>
    </w:p>
    <w:p w:rsidR="00DB583E" w:rsidRDefault="00DB583E">
      <w:pPr>
        <w:spacing w:line="200" w:lineRule="exact"/>
        <w:rPr>
          <w:sz w:val="20"/>
          <w:szCs w:val="20"/>
        </w:rPr>
      </w:pPr>
    </w:p>
    <w:p w:rsidR="00DB583E" w:rsidRDefault="00DB583E">
      <w:pPr>
        <w:spacing w:line="200" w:lineRule="exact"/>
        <w:rPr>
          <w:sz w:val="20"/>
          <w:szCs w:val="20"/>
        </w:rPr>
      </w:pPr>
    </w:p>
    <w:p w:rsidR="00DB583E" w:rsidRDefault="00DB583E">
      <w:pPr>
        <w:spacing w:line="200" w:lineRule="exact"/>
        <w:rPr>
          <w:sz w:val="20"/>
          <w:szCs w:val="20"/>
        </w:rPr>
      </w:pPr>
    </w:p>
    <w:p w:rsidR="00DB583E" w:rsidRDefault="00DB583E">
      <w:pPr>
        <w:spacing w:line="200" w:lineRule="exact"/>
        <w:rPr>
          <w:sz w:val="20"/>
          <w:szCs w:val="20"/>
        </w:rPr>
      </w:pPr>
    </w:p>
    <w:p w:rsidR="00DB583E" w:rsidRDefault="00DB583E">
      <w:pPr>
        <w:spacing w:line="261" w:lineRule="exact"/>
        <w:rPr>
          <w:sz w:val="20"/>
          <w:szCs w:val="20"/>
        </w:rPr>
      </w:pPr>
    </w:p>
    <w:sectPr w:rsidR="00DB583E" w:rsidSect="00DB583E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6D3" w:rsidRDefault="00DA56D3" w:rsidP="00ED5801">
      <w:r>
        <w:separator/>
      </w:r>
    </w:p>
  </w:endnote>
  <w:endnote w:type="continuationSeparator" w:id="1">
    <w:p w:rsidR="00DA56D3" w:rsidRDefault="00DA56D3" w:rsidP="00ED5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6D3" w:rsidRDefault="00DA56D3" w:rsidP="00ED5801">
      <w:r>
        <w:separator/>
      </w:r>
    </w:p>
  </w:footnote>
  <w:footnote w:type="continuationSeparator" w:id="1">
    <w:p w:rsidR="00DA56D3" w:rsidRDefault="00DA56D3" w:rsidP="00ED58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583E"/>
    <w:rsid w:val="00040680"/>
    <w:rsid w:val="004F4ED0"/>
    <w:rsid w:val="005B5AFC"/>
    <w:rsid w:val="005D38FD"/>
    <w:rsid w:val="006C79E3"/>
    <w:rsid w:val="00944A56"/>
    <w:rsid w:val="00D373BA"/>
    <w:rsid w:val="00DA2948"/>
    <w:rsid w:val="00DA56D3"/>
    <w:rsid w:val="00DB583E"/>
    <w:rsid w:val="00DF699F"/>
    <w:rsid w:val="00E96C75"/>
    <w:rsid w:val="00ED5801"/>
    <w:rsid w:val="00ED6FFE"/>
    <w:rsid w:val="00FE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D58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5801"/>
  </w:style>
  <w:style w:type="paragraph" w:styleId="a6">
    <w:name w:val="footer"/>
    <w:basedOn w:val="a"/>
    <w:link w:val="a7"/>
    <w:uiPriority w:val="99"/>
    <w:semiHidden/>
    <w:unhideWhenUsed/>
    <w:rsid w:val="00ED58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58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2967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6</cp:revision>
  <dcterms:created xsi:type="dcterms:W3CDTF">2019-09-16T09:58:00Z</dcterms:created>
  <dcterms:modified xsi:type="dcterms:W3CDTF">2020-03-17T11:18:00Z</dcterms:modified>
</cp:coreProperties>
</file>